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1860"/>
        <w:gridCol w:w="1883"/>
        <w:gridCol w:w="1838"/>
        <w:gridCol w:w="1860"/>
        <w:gridCol w:w="1860"/>
        <w:gridCol w:w="1861"/>
        <w:gridCol w:w="1860"/>
        <w:gridCol w:w="1861"/>
      </w:tblGrid>
      <w:tr w:rsidR="00DD77E7" w:rsidRPr="00317061" w14:paraId="16CE04E4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196D5100" w14:textId="77777777" w:rsidR="00DD77E7" w:rsidRPr="00317061" w:rsidRDefault="00DD77E7" w:rsidP="007059CF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1C9287F" w14:textId="77777777" w:rsidR="00DD77E7" w:rsidRPr="00317061" w:rsidRDefault="002954E4" w:rsidP="007059CF">
            <w:pPr>
              <w:rPr>
                <w:sz w:val="20"/>
                <w:szCs w:val="20"/>
              </w:rPr>
            </w:pPr>
            <w:r w:rsidRPr="00317061">
              <w:rPr>
                <w:sz w:val="20"/>
                <w:szCs w:val="20"/>
              </w:rPr>
              <w:t>ÜST YÖNETİM</w:t>
            </w:r>
          </w:p>
        </w:tc>
        <w:tc>
          <w:tcPr>
            <w:tcW w:w="1883" w:type="dxa"/>
            <w:vAlign w:val="center"/>
          </w:tcPr>
          <w:p w14:paraId="6D234C27" w14:textId="77777777" w:rsidR="00DD77E7" w:rsidRPr="00317061" w:rsidRDefault="00DD77E7" w:rsidP="007059CF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7E2D60F6" w14:textId="77777777" w:rsidR="00DD77E7" w:rsidRPr="00317061" w:rsidRDefault="00DD77E7" w:rsidP="007059C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2DEDB3AE" w14:textId="77777777" w:rsidR="0051059E" w:rsidRPr="00317061" w:rsidRDefault="0051059E" w:rsidP="007059C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312ECDC" w14:textId="77777777" w:rsidR="00DD77E7" w:rsidRPr="00317061" w:rsidRDefault="00DD77E7" w:rsidP="007059CF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581574CF" w14:textId="77777777" w:rsidR="00DD77E7" w:rsidRPr="00317061" w:rsidRDefault="00DD77E7" w:rsidP="007059C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4A2F0E94" w14:textId="77777777" w:rsidR="00DD77E7" w:rsidRPr="00317061" w:rsidRDefault="00DD77E7" w:rsidP="007059CF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0A4F1464" w14:textId="77777777" w:rsidR="00DD77E7" w:rsidRPr="00317061" w:rsidRDefault="00DD77E7" w:rsidP="007059CF">
            <w:pPr>
              <w:rPr>
                <w:sz w:val="20"/>
                <w:szCs w:val="20"/>
              </w:rPr>
            </w:pPr>
          </w:p>
        </w:tc>
      </w:tr>
      <w:tr w:rsidR="00C57D69" w:rsidRPr="00317061" w14:paraId="58631744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789E5A05" w14:textId="77777777" w:rsidR="007059CF" w:rsidRPr="00317061" w:rsidRDefault="007059CF" w:rsidP="00D05F4F">
            <w:pPr>
              <w:rPr>
                <w:sz w:val="20"/>
                <w:szCs w:val="20"/>
              </w:rPr>
            </w:pPr>
          </w:p>
          <w:p w14:paraId="6DF05EAF" w14:textId="77777777" w:rsidR="00D05F4F" w:rsidRPr="00317061" w:rsidRDefault="00D05F4F" w:rsidP="00D05F4F">
            <w:pPr>
              <w:rPr>
                <w:sz w:val="20"/>
                <w:szCs w:val="20"/>
              </w:rPr>
            </w:pPr>
          </w:p>
          <w:p w14:paraId="396D5CEE" w14:textId="77777777" w:rsidR="00D05F4F" w:rsidRPr="00317061" w:rsidRDefault="00D05F4F" w:rsidP="00D05F4F">
            <w:pPr>
              <w:rPr>
                <w:sz w:val="20"/>
                <w:szCs w:val="20"/>
              </w:rPr>
            </w:pPr>
            <w:r w:rsidRPr="00317061">
              <w:rPr>
                <w:sz w:val="20"/>
                <w:szCs w:val="20"/>
              </w:rPr>
              <w:t>2.</w:t>
            </w:r>
          </w:p>
          <w:p w14:paraId="3392EBF5" w14:textId="77777777" w:rsidR="00D05F4F" w:rsidRPr="00317061" w:rsidRDefault="00D05F4F" w:rsidP="00D05F4F">
            <w:pPr>
              <w:rPr>
                <w:sz w:val="20"/>
                <w:szCs w:val="20"/>
              </w:rPr>
            </w:pPr>
          </w:p>
          <w:p w14:paraId="2672D326" w14:textId="77777777" w:rsidR="00D05F4F" w:rsidRPr="00317061" w:rsidRDefault="00D05F4F" w:rsidP="00D05F4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E1B14AD" w14:textId="77777777" w:rsidR="007059CF" w:rsidRPr="00317061" w:rsidRDefault="00CF6FAF" w:rsidP="00705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ÇALIŞANLAR</w:t>
            </w:r>
          </w:p>
        </w:tc>
        <w:tc>
          <w:tcPr>
            <w:tcW w:w="1883" w:type="dxa"/>
            <w:vAlign w:val="center"/>
          </w:tcPr>
          <w:p w14:paraId="0FF4E959" w14:textId="77777777" w:rsidR="007059CF" w:rsidRPr="00317061" w:rsidRDefault="007059CF" w:rsidP="007059CF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41A8AD29" w14:textId="77777777" w:rsidR="007059CF" w:rsidRPr="00317061" w:rsidRDefault="007059CF" w:rsidP="007059C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7F07CFB6" w14:textId="77777777" w:rsidR="007059CF" w:rsidRPr="00317061" w:rsidRDefault="007059CF" w:rsidP="007059C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9B886CE" w14:textId="77777777" w:rsidR="007059CF" w:rsidRPr="00317061" w:rsidRDefault="007059CF" w:rsidP="007059CF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67187941" w14:textId="77777777" w:rsidR="007059CF" w:rsidRPr="00317061" w:rsidRDefault="007059CF" w:rsidP="007059C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30F0AC73" w14:textId="77777777" w:rsidR="007059CF" w:rsidRPr="00317061" w:rsidRDefault="007059CF" w:rsidP="007059CF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1C147898" w14:textId="77777777" w:rsidR="007059CF" w:rsidRPr="00317061" w:rsidRDefault="007059CF" w:rsidP="007059CF">
            <w:pPr>
              <w:rPr>
                <w:sz w:val="20"/>
                <w:szCs w:val="20"/>
              </w:rPr>
            </w:pPr>
          </w:p>
        </w:tc>
      </w:tr>
      <w:tr w:rsidR="00C57D69" w:rsidRPr="00317061" w14:paraId="282D860D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6C806072" w14:textId="77777777" w:rsidR="00C57D69" w:rsidRPr="00317061" w:rsidRDefault="00C57D69" w:rsidP="007059CF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400DFF7" w14:textId="77777777" w:rsidR="00C57D69" w:rsidRPr="00317061" w:rsidRDefault="00CF6FAF" w:rsidP="00705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MÜŞTERİLER</w:t>
            </w:r>
          </w:p>
        </w:tc>
        <w:tc>
          <w:tcPr>
            <w:tcW w:w="1883" w:type="dxa"/>
            <w:vAlign w:val="center"/>
          </w:tcPr>
          <w:p w14:paraId="009CC599" w14:textId="77777777" w:rsidR="00C57D69" w:rsidRPr="00317061" w:rsidRDefault="00C57D69" w:rsidP="007059CF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19554145" w14:textId="77777777" w:rsidR="00C57D69" w:rsidRPr="00317061" w:rsidRDefault="00C57D69" w:rsidP="007059C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76B5C0DE" w14:textId="77777777" w:rsidR="00C57D69" w:rsidRPr="00317061" w:rsidRDefault="00C57D69" w:rsidP="007059C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35B4F0F5" w14:textId="77777777" w:rsidR="00C57D69" w:rsidRPr="00317061" w:rsidRDefault="00C57D69" w:rsidP="007059CF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798CC33D" w14:textId="77777777" w:rsidR="00BF531E" w:rsidRPr="00317061" w:rsidRDefault="00BF531E" w:rsidP="007059C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282AEC01" w14:textId="77777777" w:rsidR="00C57D69" w:rsidRPr="00317061" w:rsidRDefault="00C57D69" w:rsidP="007059CF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11ACAB1F" w14:textId="77777777" w:rsidR="008C006F" w:rsidRPr="00317061" w:rsidRDefault="008C006F" w:rsidP="007059CF">
            <w:pPr>
              <w:rPr>
                <w:sz w:val="20"/>
                <w:szCs w:val="20"/>
              </w:rPr>
            </w:pPr>
          </w:p>
        </w:tc>
      </w:tr>
      <w:tr w:rsidR="00C57D69" w:rsidRPr="00317061" w14:paraId="72793687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757C66A1" w14:textId="77777777" w:rsidR="00C57D69" w:rsidRPr="00317061" w:rsidRDefault="00C57D69" w:rsidP="007059CF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407A1A63" w14:textId="77777777" w:rsidR="00C57D69" w:rsidRPr="00317061" w:rsidRDefault="00CF6FAF" w:rsidP="00705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TEDARİKÇİLER</w:t>
            </w:r>
          </w:p>
        </w:tc>
        <w:tc>
          <w:tcPr>
            <w:tcW w:w="1883" w:type="dxa"/>
            <w:vAlign w:val="center"/>
          </w:tcPr>
          <w:p w14:paraId="27531106" w14:textId="77777777" w:rsidR="00C57D69" w:rsidRPr="00317061" w:rsidRDefault="00C57D69" w:rsidP="007059CF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38C0CA7A" w14:textId="77777777" w:rsidR="00145501" w:rsidRPr="00317061" w:rsidRDefault="00145501" w:rsidP="007059C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724861B" w14:textId="77777777" w:rsidR="00C57D69" w:rsidRPr="00317061" w:rsidRDefault="00C57D69" w:rsidP="007059C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2F39A735" w14:textId="77777777" w:rsidR="00C57D69" w:rsidRPr="00317061" w:rsidRDefault="00C57D69" w:rsidP="007059CF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51D05739" w14:textId="77777777" w:rsidR="00C57D69" w:rsidRPr="00317061" w:rsidRDefault="00C57D69" w:rsidP="007059C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40AEFDAC" w14:textId="77777777" w:rsidR="00C57D69" w:rsidRPr="00317061" w:rsidRDefault="00C57D69" w:rsidP="007059CF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144692C4" w14:textId="77777777" w:rsidR="00C57D69" w:rsidRPr="00317061" w:rsidRDefault="00C57D69" w:rsidP="007059CF">
            <w:pPr>
              <w:rPr>
                <w:sz w:val="20"/>
                <w:szCs w:val="20"/>
              </w:rPr>
            </w:pPr>
          </w:p>
        </w:tc>
      </w:tr>
      <w:tr w:rsidR="00C57D69" w:rsidRPr="00317061" w14:paraId="64CF541A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2F2DC444" w14:textId="77777777" w:rsidR="00C57D69" w:rsidRPr="00317061" w:rsidRDefault="00145501" w:rsidP="00145501">
            <w:pPr>
              <w:rPr>
                <w:sz w:val="20"/>
                <w:szCs w:val="20"/>
              </w:rPr>
            </w:pPr>
            <w:r w:rsidRPr="00317061">
              <w:rPr>
                <w:sz w:val="20"/>
                <w:szCs w:val="20"/>
              </w:rPr>
              <w:t>5.</w:t>
            </w:r>
          </w:p>
        </w:tc>
        <w:tc>
          <w:tcPr>
            <w:tcW w:w="1860" w:type="dxa"/>
            <w:vAlign w:val="center"/>
          </w:tcPr>
          <w:p w14:paraId="09CF3BD9" w14:textId="2DEA4224" w:rsidR="00C57D69" w:rsidRPr="001E11F8" w:rsidRDefault="001E11F8" w:rsidP="001E11F8">
            <w:pPr>
              <w:rPr>
                <w:sz w:val="20"/>
                <w:szCs w:val="20"/>
              </w:rPr>
            </w:pPr>
            <w:r w:rsidRPr="001E11F8">
              <w:rPr>
                <w:sz w:val="20"/>
                <w:szCs w:val="20"/>
              </w:rPr>
              <w:t>ÇALIŞMA VE SOSYAL GÜVENLİK BAKANLIĞI</w:t>
            </w:r>
          </w:p>
        </w:tc>
        <w:tc>
          <w:tcPr>
            <w:tcW w:w="1883" w:type="dxa"/>
            <w:vAlign w:val="center"/>
          </w:tcPr>
          <w:p w14:paraId="6E37B0D2" w14:textId="77777777" w:rsidR="00C57D69" w:rsidRPr="00317061" w:rsidRDefault="00C57D69" w:rsidP="00F0506B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698762F2" w14:textId="77777777" w:rsidR="00C57D69" w:rsidRPr="00317061" w:rsidRDefault="00C57D69" w:rsidP="007059C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09EBC518" w14:textId="77777777" w:rsidR="00C57D69" w:rsidRPr="00317061" w:rsidRDefault="00C57D69" w:rsidP="007059C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34F4E1C4" w14:textId="77777777" w:rsidR="00C57D69" w:rsidRPr="00317061" w:rsidRDefault="00C57D69" w:rsidP="007059CF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3185F0F3" w14:textId="77777777" w:rsidR="00C57D69" w:rsidRPr="00317061" w:rsidRDefault="00C57D69" w:rsidP="007059C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7A795E75" w14:textId="77777777" w:rsidR="00C57D69" w:rsidRPr="00317061" w:rsidRDefault="00C57D69" w:rsidP="007059CF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1D29B9F3" w14:textId="77777777" w:rsidR="00C57D69" w:rsidRPr="00317061" w:rsidRDefault="00C57D69" w:rsidP="007059CF">
            <w:pPr>
              <w:rPr>
                <w:sz w:val="20"/>
                <w:szCs w:val="20"/>
              </w:rPr>
            </w:pPr>
          </w:p>
        </w:tc>
      </w:tr>
      <w:tr w:rsidR="000222C4" w:rsidRPr="00317061" w14:paraId="6BD488BD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00DA4576" w14:textId="77777777" w:rsidR="000222C4" w:rsidRPr="00317061" w:rsidRDefault="00145501" w:rsidP="00145501">
            <w:pPr>
              <w:rPr>
                <w:sz w:val="20"/>
                <w:szCs w:val="20"/>
              </w:rPr>
            </w:pPr>
            <w:r w:rsidRPr="00317061">
              <w:rPr>
                <w:sz w:val="20"/>
                <w:szCs w:val="20"/>
              </w:rPr>
              <w:t>6.</w:t>
            </w:r>
          </w:p>
        </w:tc>
        <w:tc>
          <w:tcPr>
            <w:tcW w:w="1860" w:type="dxa"/>
            <w:vAlign w:val="center"/>
          </w:tcPr>
          <w:p w14:paraId="50A77571" w14:textId="77777777" w:rsidR="000222C4" w:rsidRPr="00317061" w:rsidRDefault="00CF6FAF" w:rsidP="00705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SAĞLIK BAKANLIĞI</w:t>
            </w:r>
          </w:p>
        </w:tc>
        <w:tc>
          <w:tcPr>
            <w:tcW w:w="1883" w:type="dxa"/>
            <w:vAlign w:val="center"/>
          </w:tcPr>
          <w:p w14:paraId="43514505" w14:textId="77777777" w:rsidR="000222C4" w:rsidRPr="00317061" w:rsidRDefault="000222C4" w:rsidP="007059CF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1FD1B55F" w14:textId="77777777" w:rsidR="000222C4" w:rsidRPr="00317061" w:rsidRDefault="000222C4" w:rsidP="007059C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4B27CE36" w14:textId="77777777" w:rsidR="000222C4" w:rsidRPr="00317061" w:rsidRDefault="000222C4" w:rsidP="007059C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11EB925" w14:textId="77777777" w:rsidR="000222C4" w:rsidRPr="00317061" w:rsidRDefault="000222C4" w:rsidP="007059CF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22B19DE1" w14:textId="77777777" w:rsidR="000222C4" w:rsidRPr="00317061" w:rsidRDefault="000222C4" w:rsidP="007059C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30287A0" w14:textId="77777777" w:rsidR="000222C4" w:rsidRPr="00317061" w:rsidRDefault="000222C4" w:rsidP="007059CF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6319B228" w14:textId="77777777" w:rsidR="000222C4" w:rsidRPr="00317061" w:rsidRDefault="000222C4" w:rsidP="007059CF">
            <w:pPr>
              <w:rPr>
                <w:sz w:val="20"/>
                <w:szCs w:val="20"/>
              </w:rPr>
            </w:pPr>
          </w:p>
        </w:tc>
      </w:tr>
      <w:tr w:rsidR="00C57D69" w:rsidRPr="00317061" w14:paraId="04C4A71B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538E9D31" w14:textId="77777777" w:rsidR="007059CF" w:rsidRPr="00317061" w:rsidRDefault="007059CF" w:rsidP="007059CF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2131353F" w14:textId="77777777" w:rsidR="007059CF" w:rsidRPr="00317061" w:rsidRDefault="00CF6FAF" w:rsidP="00D05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 BELEDİYESİ</w:t>
            </w:r>
          </w:p>
        </w:tc>
        <w:tc>
          <w:tcPr>
            <w:tcW w:w="1883" w:type="dxa"/>
            <w:vAlign w:val="center"/>
          </w:tcPr>
          <w:p w14:paraId="77D4808F" w14:textId="77777777" w:rsidR="007059CF" w:rsidRPr="00317061" w:rsidRDefault="007059CF" w:rsidP="007059CF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2E54E383" w14:textId="77777777" w:rsidR="007059CF" w:rsidRPr="00317061" w:rsidRDefault="007059CF" w:rsidP="00EC6B3D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09A8F248" w14:textId="77777777" w:rsidR="007059CF" w:rsidRPr="00317061" w:rsidRDefault="007059CF" w:rsidP="007059C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316377E5" w14:textId="77777777" w:rsidR="007059CF" w:rsidRPr="00317061" w:rsidRDefault="007059CF" w:rsidP="007059CF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4FFB4776" w14:textId="77777777" w:rsidR="007059CF" w:rsidRPr="00317061" w:rsidRDefault="007059CF" w:rsidP="007059C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75F14757" w14:textId="77777777" w:rsidR="007059CF" w:rsidRPr="00317061" w:rsidRDefault="007059CF" w:rsidP="007059CF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444ACDC4" w14:textId="77777777" w:rsidR="007059CF" w:rsidRPr="00317061" w:rsidRDefault="007059CF" w:rsidP="007059CF">
            <w:pPr>
              <w:rPr>
                <w:sz w:val="20"/>
                <w:szCs w:val="20"/>
              </w:rPr>
            </w:pPr>
          </w:p>
        </w:tc>
      </w:tr>
      <w:tr w:rsidR="000C4D90" w:rsidRPr="00317061" w14:paraId="7D1FC2AA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074B748E" w14:textId="77777777" w:rsidR="000C4D90" w:rsidRPr="00317061" w:rsidRDefault="000C4D90" w:rsidP="000C4D90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74C31279" w14:textId="77777777" w:rsidR="000C4D90" w:rsidRPr="00317061" w:rsidRDefault="00CF6FAF" w:rsidP="000C4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İLÇE BELEDİYESİ</w:t>
            </w:r>
          </w:p>
        </w:tc>
        <w:tc>
          <w:tcPr>
            <w:tcW w:w="1883" w:type="dxa"/>
            <w:vAlign w:val="center"/>
          </w:tcPr>
          <w:p w14:paraId="7AA89035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2FB142F5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3E6274AA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222786B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5F7298D4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4A5DF5CD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11AB8BD2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</w:tr>
      <w:tr w:rsidR="000C4D90" w:rsidRPr="00317061" w14:paraId="2F740FDB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467BE99F" w14:textId="77777777" w:rsidR="000C4D90" w:rsidRPr="00317061" w:rsidRDefault="000C4D90" w:rsidP="000C4D90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ABE47F7" w14:textId="77777777" w:rsidR="000C4D90" w:rsidRPr="00317061" w:rsidRDefault="00CF6FAF" w:rsidP="000C4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VALİLİK</w:t>
            </w:r>
          </w:p>
        </w:tc>
        <w:tc>
          <w:tcPr>
            <w:tcW w:w="1883" w:type="dxa"/>
            <w:vAlign w:val="center"/>
          </w:tcPr>
          <w:p w14:paraId="10DB81FC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50165D50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0506ABD2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BFA3E06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7A2A68DB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4805A35A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1B588F09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</w:tr>
      <w:tr w:rsidR="000C4D90" w:rsidRPr="00317061" w14:paraId="2BC7A764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12911842" w14:textId="77777777" w:rsidR="000C4D90" w:rsidRPr="00317061" w:rsidRDefault="000C4D90" w:rsidP="000C4D90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35C4B54" w14:textId="77777777" w:rsidR="000C4D90" w:rsidRPr="00317061" w:rsidRDefault="00CF6FAF" w:rsidP="000C4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KOMŞU KURULUŞLAR</w:t>
            </w:r>
          </w:p>
        </w:tc>
        <w:tc>
          <w:tcPr>
            <w:tcW w:w="1883" w:type="dxa"/>
            <w:vAlign w:val="center"/>
          </w:tcPr>
          <w:p w14:paraId="66C2CDEC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5A62D2F7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C442DB7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7E9A931A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0B0A538B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2633C228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2AAC3706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</w:tr>
      <w:tr w:rsidR="000C4D90" w:rsidRPr="00317061" w14:paraId="5DA92796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256D6260" w14:textId="77777777" w:rsidR="000C4D90" w:rsidRPr="00317061" w:rsidRDefault="000C4D90" w:rsidP="000C4D90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7063B571" w14:textId="77777777" w:rsidR="000C4D90" w:rsidRPr="00317061" w:rsidRDefault="00CF6FAF" w:rsidP="000C4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MEDYA</w:t>
            </w:r>
          </w:p>
        </w:tc>
        <w:tc>
          <w:tcPr>
            <w:tcW w:w="1883" w:type="dxa"/>
            <w:vAlign w:val="center"/>
          </w:tcPr>
          <w:p w14:paraId="3C34B593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4D269641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C5F0AE3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4531870C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1816B65F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3A5F1A47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6D7FDF5F" w14:textId="77777777" w:rsidR="000C4D90" w:rsidRPr="00317061" w:rsidRDefault="000C4D90" w:rsidP="00101C1A">
            <w:pPr>
              <w:rPr>
                <w:sz w:val="20"/>
                <w:szCs w:val="20"/>
              </w:rPr>
            </w:pPr>
          </w:p>
        </w:tc>
      </w:tr>
      <w:tr w:rsidR="000C4D90" w:rsidRPr="00317061" w14:paraId="697CBA22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3D608ADF" w14:textId="77777777" w:rsidR="000C4D90" w:rsidRPr="00317061" w:rsidRDefault="000C4D90" w:rsidP="000C4D90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3BBC5DA3" w14:textId="77777777" w:rsidR="000C4D90" w:rsidRPr="00317061" w:rsidRDefault="00CF6FAF" w:rsidP="000C4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FİNANSAL KURULUŞLAR</w:t>
            </w:r>
          </w:p>
        </w:tc>
        <w:tc>
          <w:tcPr>
            <w:tcW w:w="1883" w:type="dxa"/>
            <w:vAlign w:val="center"/>
          </w:tcPr>
          <w:p w14:paraId="4460FAC6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57815F7C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93904EC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3B7E824A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7F591F54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913E08A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2A99CDE6" w14:textId="77777777" w:rsidR="000C4D90" w:rsidRPr="00317061" w:rsidRDefault="000C4D90" w:rsidP="00101C1A">
            <w:pPr>
              <w:rPr>
                <w:sz w:val="20"/>
                <w:szCs w:val="20"/>
              </w:rPr>
            </w:pPr>
          </w:p>
        </w:tc>
      </w:tr>
      <w:tr w:rsidR="000C4D90" w:rsidRPr="00317061" w14:paraId="5898C936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70FD926D" w14:textId="77777777" w:rsidR="000C4D90" w:rsidRPr="00317061" w:rsidRDefault="000C4D90" w:rsidP="000C4D90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4AE744E6" w14:textId="77777777" w:rsidR="000C4D90" w:rsidRPr="00317061" w:rsidRDefault="00CF6FAF" w:rsidP="00101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RAKİPLER</w:t>
            </w:r>
            <w:r w:rsidR="00101C1A" w:rsidRPr="003170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3" w:type="dxa"/>
            <w:vAlign w:val="center"/>
          </w:tcPr>
          <w:p w14:paraId="254B1B93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4D6D9F15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017CC9D1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2B56FA98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42D85E61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01A98752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5FB908F0" w14:textId="77777777" w:rsidR="000C4D90" w:rsidRPr="00317061" w:rsidRDefault="000C4D90" w:rsidP="00101C1A">
            <w:pPr>
              <w:rPr>
                <w:sz w:val="20"/>
                <w:szCs w:val="20"/>
              </w:rPr>
            </w:pPr>
          </w:p>
        </w:tc>
      </w:tr>
      <w:tr w:rsidR="002014A7" w:rsidRPr="00317061" w14:paraId="1FE07B9F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786C02BE" w14:textId="77777777" w:rsidR="002014A7" w:rsidRPr="00317061" w:rsidRDefault="002014A7" w:rsidP="002014A7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2B222F7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66F445F4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442C94E1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7D586383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42EE8862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53F2F1BD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2A30CD35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2D3D3329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</w:tr>
      <w:tr w:rsidR="002014A7" w:rsidRPr="00317061" w14:paraId="481A1889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01F3406F" w14:textId="77777777" w:rsidR="002014A7" w:rsidRPr="00317061" w:rsidRDefault="002014A7" w:rsidP="002014A7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BFB823E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2AC06CE7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331EA55F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39BB03FB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6947F30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19E02776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4756973C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5FF4A991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</w:tr>
      <w:tr w:rsidR="002014A7" w:rsidRPr="00317061" w14:paraId="7E8CDE84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2C2C1916" w14:textId="77777777" w:rsidR="002014A7" w:rsidRPr="00317061" w:rsidRDefault="002014A7" w:rsidP="002014A7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32CB2840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36D3EF20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7B896A39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1BD1779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2E3A6615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116B0767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207B0BD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0C1436F4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</w:tr>
      <w:tr w:rsidR="002014A7" w:rsidRPr="00317061" w14:paraId="55074B5D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7D4170C6" w14:textId="77777777" w:rsidR="002014A7" w:rsidRPr="00317061" w:rsidRDefault="002014A7" w:rsidP="002014A7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29061D3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0805CC46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617A4D21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2BEDD191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D8D74B3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16C2ECBE" w14:textId="77777777" w:rsidR="002014A7" w:rsidRPr="00317061" w:rsidRDefault="002014A7" w:rsidP="00342EC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4F00F636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72F25081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</w:tr>
      <w:tr w:rsidR="002014A7" w:rsidRPr="00317061" w14:paraId="64E6A0B3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13E31B36" w14:textId="77777777" w:rsidR="002014A7" w:rsidRPr="00317061" w:rsidRDefault="002014A7" w:rsidP="002014A7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0A9793BA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740B0761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66271902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04F75CD6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20B141EE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4B3B062D" w14:textId="77777777" w:rsidR="00C34589" w:rsidRPr="00317061" w:rsidRDefault="00C34589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3268C776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78B8CEE8" w14:textId="77777777" w:rsidR="002014A7" w:rsidRPr="00317061" w:rsidRDefault="002014A7" w:rsidP="00C34589">
            <w:pPr>
              <w:rPr>
                <w:sz w:val="20"/>
                <w:szCs w:val="20"/>
              </w:rPr>
            </w:pPr>
          </w:p>
        </w:tc>
      </w:tr>
      <w:tr w:rsidR="002014A7" w:rsidRPr="00317061" w14:paraId="033F93E6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7EAFEE22" w14:textId="77777777" w:rsidR="002014A7" w:rsidRPr="00317061" w:rsidRDefault="002014A7" w:rsidP="002014A7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3E4F78E6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09DDF4C9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230485B5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7F8A3D8D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75685164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3E075D3E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3B90ED5D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41EEDA75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</w:tr>
      <w:tr w:rsidR="002014A7" w:rsidRPr="00317061" w14:paraId="205EF44A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3919866B" w14:textId="77777777" w:rsidR="002014A7" w:rsidRPr="00317061" w:rsidRDefault="002014A7" w:rsidP="002014A7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234682A1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630E171A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2E993EA0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48045578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94FB229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3172B95E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93E2943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00C1A837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</w:tr>
      <w:tr w:rsidR="002014A7" w:rsidRPr="00317061" w14:paraId="01E20513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75CE7819" w14:textId="77777777" w:rsidR="002014A7" w:rsidRPr="00317061" w:rsidRDefault="002014A7" w:rsidP="002014A7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0CE24BC9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60822114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7B3BEBE8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44D615D9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410F554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79A08D00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F4E3203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15E15E0E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</w:tr>
      <w:tr w:rsidR="002014A7" w:rsidRPr="00317061" w14:paraId="676897AD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56E9500A" w14:textId="77777777" w:rsidR="002014A7" w:rsidRPr="00317061" w:rsidRDefault="002014A7" w:rsidP="002014A7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4FB07AEF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4068F180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15058AB4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0A6CEA5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A524CB5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7255A181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A21C554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5C9BFDE8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</w:tr>
      <w:tr w:rsidR="002014A7" w:rsidRPr="00317061" w14:paraId="3980F9FC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328FC55B" w14:textId="77777777" w:rsidR="002014A7" w:rsidRPr="00317061" w:rsidRDefault="002014A7" w:rsidP="002014A7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092F10D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30365405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2F42048E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2B59308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AD64C68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6A3E1BF4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BC3483D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3DB73BE1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</w:tr>
      <w:tr w:rsidR="002014A7" w:rsidRPr="00317061" w14:paraId="20E069F1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24030AD2" w14:textId="77777777" w:rsidR="002014A7" w:rsidRPr="00317061" w:rsidRDefault="002014A7" w:rsidP="002014A7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23C2DEB3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05E64CA7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6F174B0D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BA72E40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07A64943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11553422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0CBDB6F3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65203D66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</w:tr>
      <w:tr w:rsidR="002014A7" w:rsidRPr="00317061" w14:paraId="71B6ED76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5C4D0E01" w14:textId="77777777" w:rsidR="002014A7" w:rsidRPr="00317061" w:rsidRDefault="002014A7" w:rsidP="002014A7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31F12D5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2A224062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7F0CC29E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2793317E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4DE7F9F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76D2D039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08B1644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42E1F669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</w:tr>
      <w:tr w:rsidR="002014A7" w:rsidRPr="00317061" w14:paraId="71CF3775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11C0C779" w14:textId="77777777" w:rsidR="002014A7" w:rsidRPr="00317061" w:rsidRDefault="002014A7" w:rsidP="002014A7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2BB12D52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47247DC0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5DF91C38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38BC78A5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316D25CA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434F73AD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A157DA7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0582464A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</w:tr>
      <w:tr w:rsidR="002014A7" w:rsidRPr="00317061" w14:paraId="52125C18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358F74A6" w14:textId="77777777" w:rsidR="002014A7" w:rsidRPr="00317061" w:rsidRDefault="002014A7" w:rsidP="002014A7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B7AC292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0F8732B5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50B11129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33EC2FB5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06EEF61E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18649BB1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6B59104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5E893DBD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</w:tr>
      <w:tr w:rsidR="002014A7" w:rsidRPr="00317061" w14:paraId="7D99B127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2563D5CB" w14:textId="77777777" w:rsidR="002014A7" w:rsidRPr="00317061" w:rsidRDefault="002014A7" w:rsidP="002014A7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020D94C2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5E1078F1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38FCA4AC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4F463346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329E7A2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09A81E93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1A9B663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36C6A44B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</w:tr>
      <w:tr w:rsidR="002014A7" w:rsidRPr="00317061" w14:paraId="5522AB23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0C2E1231" w14:textId="77777777" w:rsidR="002014A7" w:rsidRPr="00317061" w:rsidRDefault="002014A7" w:rsidP="002014A7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E7CA05D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6E210352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03896471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48DEFC12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2D792125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1AF963C8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C75B33D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7A6A2537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</w:tr>
      <w:tr w:rsidR="002014A7" w:rsidRPr="00317061" w14:paraId="2F28B7F7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2E0C36CE" w14:textId="77777777" w:rsidR="002014A7" w:rsidRPr="00317061" w:rsidRDefault="002014A7" w:rsidP="002014A7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259F558E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6CA1DE75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18E01F59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91F6216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7402CE24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2AAB275A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03116D4F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4E9B195C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</w:tr>
      <w:tr w:rsidR="002014A7" w:rsidRPr="00317061" w14:paraId="58817747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48264B88" w14:textId="77777777" w:rsidR="002014A7" w:rsidRPr="00317061" w:rsidRDefault="002014A7" w:rsidP="002014A7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002C8138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4665E888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4E96832C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7F330812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3C9999E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48171EA3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39FF1DB2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0B22FE46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</w:tr>
      <w:tr w:rsidR="002014A7" w:rsidRPr="00317061" w14:paraId="597B5EDE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79C9D34E" w14:textId="77777777" w:rsidR="002014A7" w:rsidRPr="00317061" w:rsidRDefault="002014A7" w:rsidP="002014A7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4EBC427C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274F5F4C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2B07AEB1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0C58C19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59C8615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30D095CB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4D0F4F22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5F5BA2A4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</w:tr>
      <w:tr w:rsidR="002014A7" w:rsidRPr="00317061" w14:paraId="6BB3BD61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6CF35D10" w14:textId="77777777" w:rsidR="002014A7" w:rsidRPr="00317061" w:rsidRDefault="002014A7" w:rsidP="002014A7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4F4616AA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4EE0484E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0D42BC4B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43E488F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74728271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680329DA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C697353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547A1CE7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</w:tr>
      <w:tr w:rsidR="002014A7" w:rsidRPr="00317061" w14:paraId="558B8382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69752EEB" w14:textId="77777777" w:rsidR="002014A7" w:rsidRPr="00317061" w:rsidRDefault="002014A7" w:rsidP="002014A7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4F95D0CD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417823BC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38FFC647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4766699C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3EEE5B04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59267E05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34BD704A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6289A4FE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</w:tr>
      <w:tr w:rsidR="002014A7" w:rsidRPr="00317061" w14:paraId="0EC69331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6440E6E5" w14:textId="77777777" w:rsidR="002014A7" w:rsidRPr="00317061" w:rsidRDefault="002014A7" w:rsidP="002014A7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28E6C2C6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37CAE8C4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7E5081F0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7195D31D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BD0F45A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3A3ADB11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7EF2E1C1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46CBAD5D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</w:tr>
    </w:tbl>
    <w:p w14:paraId="7309806F" w14:textId="77777777" w:rsidR="0087110F" w:rsidRPr="00317061" w:rsidRDefault="0087110F">
      <w:pPr>
        <w:rPr>
          <w:sz w:val="20"/>
          <w:szCs w:val="20"/>
        </w:rPr>
      </w:pPr>
    </w:p>
    <w:sectPr w:rsidR="0087110F" w:rsidRPr="00317061" w:rsidSect="002974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680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B3467" w14:textId="77777777" w:rsidR="00311536" w:rsidRDefault="00311536" w:rsidP="007059CF">
      <w:pPr>
        <w:spacing w:after="0" w:line="240" w:lineRule="auto"/>
      </w:pPr>
      <w:r>
        <w:separator/>
      </w:r>
    </w:p>
  </w:endnote>
  <w:endnote w:type="continuationSeparator" w:id="0">
    <w:p w14:paraId="28837013" w14:textId="77777777" w:rsidR="00311536" w:rsidRDefault="00311536" w:rsidP="0070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951E9" w14:textId="77777777" w:rsidR="00EE57E5" w:rsidRDefault="00EE57E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5129"/>
      <w:gridCol w:w="5129"/>
      <w:gridCol w:w="5130"/>
    </w:tblGrid>
    <w:tr w:rsidR="007059CF" w14:paraId="4F895A41" w14:textId="77777777" w:rsidTr="007059CF">
      <w:tc>
        <w:tcPr>
          <w:tcW w:w="5129" w:type="dxa"/>
        </w:tcPr>
        <w:p w14:paraId="454CFCB4" w14:textId="77777777" w:rsidR="007059CF" w:rsidRDefault="007059CF" w:rsidP="007059CF">
          <w:pPr>
            <w:pStyle w:val="AltBilgi"/>
            <w:jc w:val="center"/>
          </w:pPr>
          <w:r>
            <w:t>Hazırlayan</w:t>
          </w:r>
        </w:p>
      </w:tc>
      <w:tc>
        <w:tcPr>
          <w:tcW w:w="5129" w:type="dxa"/>
        </w:tcPr>
        <w:p w14:paraId="3587538B" w14:textId="77777777" w:rsidR="007059CF" w:rsidRDefault="007059CF" w:rsidP="007059CF">
          <w:pPr>
            <w:pStyle w:val="AltBilgi"/>
            <w:jc w:val="center"/>
          </w:pPr>
          <w:r>
            <w:t>Kontrol Eden</w:t>
          </w:r>
        </w:p>
      </w:tc>
      <w:tc>
        <w:tcPr>
          <w:tcW w:w="5130" w:type="dxa"/>
        </w:tcPr>
        <w:p w14:paraId="239CC048" w14:textId="77777777" w:rsidR="007059CF" w:rsidRDefault="007059CF" w:rsidP="007059CF">
          <w:pPr>
            <w:pStyle w:val="AltBilgi"/>
            <w:jc w:val="center"/>
          </w:pPr>
          <w:r>
            <w:t>Onaylayan</w:t>
          </w:r>
        </w:p>
      </w:tc>
    </w:tr>
    <w:tr w:rsidR="007059CF" w14:paraId="606D2CE9" w14:textId="77777777" w:rsidTr="007059CF">
      <w:trPr>
        <w:trHeight w:val="547"/>
      </w:trPr>
      <w:tc>
        <w:tcPr>
          <w:tcW w:w="5129" w:type="dxa"/>
          <w:vAlign w:val="center"/>
        </w:tcPr>
        <w:p w14:paraId="6358501E" w14:textId="77777777" w:rsidR="007059CF" w:rsidRDefault="007059CF" w:rsidP="007059CF">
          <w:pPr>
            <w:pStyle w:val="AltBilgi"/>
            <w:jc w:val="center"/>
          </w:pPr>
        </w:p>
      </w:tc>
      <w:tc>
        <w:tcPr>
          <w:tcW w:w="5129" w:type="dxa"/>
          <w:vAlign w:val="center"/>
        </w:tcPr>
        <w:p w14:paraId="4E068D4D" w14:textId="77777777" w:rsidR="007059CF" w:rsidRDefault="007059CF" w:rsidP="007059CF">
          <w:pPr>
            <w:pStyle w:val="AltBilgi"/>
            <w:jc w:val="center"/>
          </w:pPr>
        </w:p>
      </w:tc>
      <w:tc>
        <w:tcPr>
          <w:tcW w:w="5130" w:type="dxa"/>
          <w:vAlign w:val="center"/>
        </w:tcPr>
        <w:p w14:paraId="6C67AD38" w14:textId="77777777" w:rsidR="007059CF" w:rsidRDefault="007059CF" w:rsidP="007059CF">
          <w:pPr>
            <w:pStyle w:val="AltBilgi"/>
            <w:jc w:val="center"/>
          </w:pPr>
        </w:p>
      </w:tc>
    </w:tr>
  </w:tbl>
  <w:p w14:paraId="5760D251" w14:textId="77777777" w:rsidR="007059CF" w:rsidRDefault="007059C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F2B51" w14:textId="77777777" w:rsidR="00EE57E5" w:rsidRDefault="00EE57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40C0B" w14:textId="77777777" w:rsidR="00311536" w:rsidRDefault="00311536" w:rsidP="007059CF">
      <w:pPr>
        <w:spacing w:after="0" w:line="240" w:lineRule="auto"/>
      </w:pPr>
      <w:r>
        <w:separator/>
      </w:r>
    </w:p>
  </w:footnote>
  <w:footnote w:type="continuationSeparator" w:id="0">
    <w:p w14:paraId="063B3552" w14:textId="77777777" w:rsidR="00311536" w:rsidRDefault="00311536" w:rsidP="00705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F144B" w14:textId="77777777" w:rsidR="00EE57E5" w:rsidRDefault="00EE57E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2"/>
      <w:gridCol w:w="1134"/>
      <w:gridCol w:w="567"/>
      <w:gridCol w:w="1985"/>
      <w:gridCol w:w="1843"/>
      <w:gridCol w:w="1842"/>
      <w:gridCol w:w="1843"/>
      <w:gridCol w:w="1458"/>
      <w:gridCol w:w="385"/>
      <w:gridCol w:w="1787"/>
      <w:gridCol w:w="1982"/>
    </w:tblGrid>
    <w:tr w:rsidR="003779C4" w:rsidRPr="00047F5F" w14:paraId="13E2E82F" w14:textId="77777777" w:rsidTr="006B2E7E">
      <w:trPr>
        <w:trHeight w:val="364"/>
      </w:trPr>
      <w:tc>
        <w:tcPr>
          <w:tcW w:w="1696" w:type="dxa"/>
          <w:gridSpan w:val="2"/>
          <w:vMerge w:val="restart"/>
        </w:tcPr>
        <w:p w14:paraId="4BFF152F" w14:textId="3EBD2C4A" w:rsidR="003779C4" w:rsidRPr="00047F5F" w:rsidRDefault="003779C4" w:rsidP="003779C4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5A6E960A" wp14:editId="3604507C">
                <wp:extent cx="893852" cy="909743"/>
                <wp:effectExtent l="0" t="0" r="1905" b="508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036" cy="91705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38" w:type="dxa"/>
          <w:gridSpan w:val="6"/>
          <w:vMerge w:val="restart"/>
          <w:vAlign w:val="center"/>
        </w:tcPr>
        <w:p w14:paraId="158135E2" w14:textId="63B0CA58" w:rsidR="003779C4" w:rsidRPr="00F22FFF" w:rsidRDefault="003779C4" w:rsidP="00DF75CE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22FFF">
            <w:rPr>
              <w:rFonts w:ascii="Times New Roman" w:hAnsi="Times New Roman" w:cs="Times New Roman"/>
              <w:sz w:val="20"/>
              <w:szCs w:val="20"/>
            </w:rPr>
            <w:t xml:space="preserve">İŞ SAĞLIĞI VE GÜVENLİĞİ </w:t>
          </w:r>
          <w:r w:rsidR="00DF75CE" w:rsidRPr="00F22FFF">
            <w:rPr>
              <w:rFonts w:ascii="Times New Roman" w:hAnsi="Times New Roman" w:cs="Times New Roman"/>
              <w:sz w:val="20"/>
              <w:szCs w:val="20"/>
            </w:rPr>
            <w:t>İHTİYAÇ VE BEKLENTİ ANALİZ FORMU</w:t>
          </w:r>
        </w:p>
      </w:tc>
      <w:tc>
        <w:tcPr>
          <w:tcW w:w="4154" w:type="dxa"/>
          <w:gridSpan w:val="3"/>
          <w:shd w:val="clear" w:color="auto" w:fill="auto"/>
        </w:tcPr>
        <w:p w14:paraId="38EA69A0" w14:textId="1C8898B3" w:rsidR="003779C4" w:rsidRPr="00F22FFF" w:rsidRDefault="003779C4" w:rsidP="003779C4">
          <w:pPr>
            <w:pStyle w:val="stBilgi"/>
            <w:spacing w:line="276" w:lineRule="auto"/>
            <w:rPr>
              <w:rFonts w:ascii="Times New Roman" w:hAnsi="Times New Roman" w:cs="Times New Roman"/>
              <w:sz w:val="20"/>
              <w:szCs w:val="20"/>
            </w:rPr>
          </w:pPr>
          <w:r w:rsidRPr="00F22FFF">
            <w:rPr>
              <w:rFonts w:ascii="Times New Roman" w:hAnsi="Times New Roman" w:cs="Times New Roman"/>
              <w:sz w:val="20"/>
              <w:szCs w:val="20"/>
            </w:rPr>
            <w:t xml:space="preserve">Doküman No: </w:t>
          </w:r>
          <w:r w:rsidR="00A91244" w:rsidRPr="00A91244">
            <w:rPr>
              <w:rFonts w:ascii="Times New Roman" w:hAnsi="Times New Roman" w:cs="Times New Roman"/>
              <w:sz w:val="20"/>
              <w:szCs w:val="20"/>
            </w:rPr>
            <w:t>FR-İSG-9</w:t>
          </w:r>
          <w:r w:rsidR="00A91244">
            <w:rPr>
              <w:rFonts w:ascii="Times New Roman" w:hAnsi="Times New Roman" w:cs="Times New Roman"/>
              <w:sz w:val="20"/>
              <w:szCs w:val="20"/>
            </w:rPr>
            <w:t>16</w:t>
          </w:r>
        </w:p>
      </w:tc>
    </w:tr>
    <w:tr w:rsidR="003779C4" w:rsidRPr="00047F5F" w14:paraId="247095B3" w14:textId="77777777" w:rsidTr="006B2E7E">
      <w:tblPrEx>
        <w:tblCellMar>
          <w:left w:w="108" w:type="dxa"/>
          <w:right w:w="108" w:type="dxa"/>
        </w:tblCellMar>
      </w:tblPrEx>
      <w:trPr>
        <w:trHeight w:val="364"/>
      </w:trPr>
      <w:tc>
        <w:tcPr>
          <w:tcW w:w="1696" w:type="dxa"/>
          <w:gridSpan w:val="2"/>
          <w:vMerge/>
        </w:tcPr>
        <w:p w14:paraId="102F3AFB" w14:textId="77777777" w:rsidR="003779C4" w:rsidRPr="00047F5F" w:rsidRDefault="003779C4" w:rsidP="003779C4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9538" w:type="dxa"/>
          <w:gridSpan w:val="6"/>
          <w:vMerge/>
        </w:tcPr>
        <w:p w14:paraId="02F20A60" w14:textId="13DC943A" w:rsidR="003779C4" w:rsidRPr="00F22FFF" w:rsidRDefault="003779C4" w:rsidP="003779C4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154" w:type="dxa"/>
          <w:gridSpan w:val="3"/>
          <w:shd w:val="clear" w:color="auto" w:fill="auto"/>
        </w:tcPr>
        <w:p w14:paraId="70EBE301" w14:textId="67C675E7" w:rsidR="003779C4" w:rsidRPr="00F22FFF" w:rsidRDefault="00EE57E5" w:rsidP="003779C4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F22FFF">
            <w:rPr>
              <w:rFonts w:ascii="Times New Roman" w:hAnsi="Times New Roman" w:cs="Times New Roman"/>
              <w:sz w:val="20"/>
              <w:szCs w:val="20"/>
            </w:rPr>
            <w:t>İlk Yayın Tarihi: 13.05.20</w:t>
          </w:r>
          <w:r w:rsidR="003779C4" w:rsidRPr="00F22FFF">
            <w:rPr>
              <w:rFonts w:ascii="Times New Roman" w:hAnsi="Times New Roman" w:cs="Times New Roman"/>
              <w:sz w:val="20"/>
              <w:szCs w:val="20"/>
            </w:rPr>
            <w:t>24</w:t>
          </w:r>
        </w:p>
      </w:tc>
    </w:tr>
    <w:tr w:rsidR="003779C4" w:rsidRPr="00047F5F" w14:paraId="5B3F2F40" w14:textId="77777777" w:rsidTr="006B2E7E">
      <w:tblPrEx>
        <w:tblCellMar>
          <w:left w:w="108" w:type="dxa"/>
          <w:right w:w="108" w:type="dxa"/>
        </w:tblCellMar>
      </w:tblPrEx>
      <w:trPr>
        <w:trHeight w:val="364"/>
      </w:trPr>
      <w:tc>
        <w:tcPr>
          <w:tcW w:w="1696" w:type="dxa"/>
          <w:gridSpan w:val="2"/>
          <w:vMerge/>
        </w:tcPr>
        <w:p w14:paraId="38AD83D0" w14:textId="77777777" w:rsidR="003779C4" w:rsidRPr="00047F5F" w:rsidRDefault="003779C4" w:rsidP="003779C4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9538" w:type="dxa"/>
          <w:gridSpan w:val="6"/>
          <w:vMerge/>
        </w:tcPr>
        <w:p w14:paraId="73A69B93" w14:textId="77777777" w:rsidR="003779C4" w:rsidRPr="00F22FFF" w:rsidRDefault="003779C4" w:rsidP="003779C4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154" w:type="dxa"/>
          <w:gridSpan w:val="3"/>
          <w:shd w:val="clear" w:color="auto" w:fill="auto"/>
        </w:tcPr>
        <w:p w14:paraId="1BEFD806" w14:textId="7280CF98" w:rsidR="003779C4" w:rsidRPr="00F22FFF" w:rsidRDefault="003779C4" w:rsidP="003779C4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F22FFF">
            <w:rPr>
              <w:rFonts w:ascii="Times New Roman" w:hAnsi="Times New Roman" w:cs="Times New Roman"/>
              <w:sz w:val="20"/>
              <w:szCs w:val="20"/>
            </w:rPr>
            <w:t>Revizyon Tarihi:</w:t>
          </w:r>
        </w:p>
      </w:tc>
    </w:tr>
    <w:tr w:rsidR="003779C4" w:rsidRPr="00047F5F" w14:paraId="18442774" w14:textId="77777777" w:rsidTr="006B2E7E">
      <w:tblPrEx>
        <w:tblCellMar>
          <w:left w:w="108" w:type="dxa"/>
          <w:right w:w="108" w:type="dxa"/>
        </w:tblCellMar>
      </w:tblPrEx>
      <w:trPr>
        <w:trHeight w:val="364"/>
      </w:trPr>
      <w:tc>
        <w:tcPr>
          <w:tcW w:w="1696" w:type="dxa"/>
          <w:gridSpan w:val="2"/>
          <w:vMerge/>
        </w:tcPr>
        <w:p w14:paraId="7CD930B2" w14:textId="77777777" w:rsidR="003779C4" w:rsidRPr="00047F5F" w:rsidRDefault="003779C4" w:rsidP="003779C4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9538" w:type="dxa"/>
          <w:gridSpan w:val="6"/>
          <w:vMerge/>
        </w:tcPr>
        <w:p w14:paraId="332E1D78" w14:textId="77777777" w:rsidR="003779C4" w:rsidRPr="00F22FFF" w:rsidRDefault="003779C4" w:rsidP="003779C4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154" w:type="dxa"/>
          <w:gridSpan w:val="3"/>
          <w:shd w:val="clear" w:color="auto" w:fill="auto"/>
        </w:tcPr>
        <w:p w14:paraId="62314C2C" w14:textId="52A8E9A3" w:rsidR="003779C4" w:rsidRPr="00F22FFF" w:rsidRDefault="003779C4" w:rsidP="003779C4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F22FFF">
            <w:rPr>
              <w:rFonts w:ascii="Times New Roman" w:hAnsi="Times New Roman" w:cs="Times New Roman"/>
              <w:sz w:val="20"/>
              <w:szCs w:val="20"/>
            </w:rPr>
            <w:t>Revizyon No: 00</w:t>
          </w:r>
        </w:p>
      </w:tc>
    </w:tr>
    <w:tr w:rsidR="003779C4" w:rsidRPr="00047F5F" w14:paraId="10EA93BE" w14:textId="77777777" w:rsidTr="006B2E7E">
      <w:tblPrEx>
        <w:tblCellMar>
          <w:left w:w="108" w:type="dxa"/>
          <w:right w:w="108" w:type="dxa"/>
        </w:tblCellMar>
      </w:tblPrEx>
      <w:trPr>
        <w:trHeight w:val="364"/>
      </w:trPr>
      <w:tc>
        <w:tcPr>
          <w:tcW w:w="1696" w:type="dxa"/>
          <w:gridSpan w:val="2"/>
          <w:vMerge/>
        </w:tcPr>
        <w:p w14:paraId="4FE87FE6" w14:textId="77777777" w:rsidR="003779C4" w:rsidRPr="00047F5F" w:rsidRDefault="003779C4" w:rsidP="003779C4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9538" w:type="dxa"/>
          <w:gridSpan w:val="6"/>
          <w:vMerge/>
        </w:tcPr>
        <w:p w14:paraId="0E2BC314" w14:textId="7EF674B7" w:rsidR="003779C4" w:rsidRPr="00F22FFF" w:rsidRDefault="003779C4" w:rsidP="003779C4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154" w:type="dxa"/>
          <w:gridSpan w:val="3"/>
          <w:shd w:val="clear" w:color="auto" w:fill="auto"/>
        </w:tcPr>
        <w:p w14:paraId="343C85ED" w14:textId="2616B656" w:rsidR="003779C4" w:rsidRPr="00F22FFF" w:rsidRDefault="001515E7" w:rsidP="003779C4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F22FFF">
            <w:rPr>
              <w:rFonts w:ascii="Times New Roman" w:hAnsi="Times New Roman" w:cs="Times New Roman"/>
              <w:sz w:val="20"/>
              <w:szCs w:val="20"/>
            </w:rPr>
            <w:t>Sayfa</w:t>
          </w:r>
          <w:r w:rsidR="002F7788">
            <w:rPr>
              <w:rFonts w:ascii="Times New Roman" w:hAnsi="Times New Roman" w:cs="Times New Roman"/>
              <w:sz w:val="20"/>
              <w:szCs w:val="20"/>
            </w:rPr>
            <w:t>:</w:t>
          </w:r>
          <w:r w:rsidRPr="00F22FFF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F22FFF">
            <w:rPr>
              <w:rFonts w:ascii="Times New Roman" w:hAnsi="Times New Roman" w:cs="Times New Roman"/>
              <w:sz w:val="20"/>
              <w:szCs w:val="20"/>
            </w:rPr>
            <w:instrText>PAGE  \* Arabic  \* MERGEFORMAT</w:instrText>
          </w:r>
          <w:r w:rsidRPr="00F22FF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F22FFF">
            <w:rPr>
              <w:rFonts w:ascii="Times New Roman" w:hAnsi="Times New Roman" w:cs="Times New Roman"/>
              <w:sz w:val="20"/>
              <w:szCs w:val="20"/>
            </w:rPr>
            <w:t>1</w:t>
          </w:r>
          <w:r w:rsidRPr="00F22FFF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F22FFF">
            <w:rPr>
              <w:rFonts w:ascii="Times New Roman" w:hAnsi="Times New Roman" w:cs="Times New Roman"/>
              <w:sz w:val="20"/>
              <w:szCs w:val="20"/>
            </w:rPr>
            <w:t xml:space="preserve"> / </w:t>
          </w:r>
          <w:r w:rsidRPr="00F22FFF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F22FFF">
            <w:rPr>
              <w:rFonts w:ascii="Times New Roman" w:hAnsi="Times New Roman" w:cs="Times New Roman"/>
              <w:sz w:val="20"/>
              <w:szCs w:val="20"/>
            </w:rPr>
            <w:instrText>NUMPAGES  \* Arabic  \* MERGEFORMAT</w:instrText>
          </w:r>
          <w:r w:rsidRPr="00F22FF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F22FFF">
            <w:rPr>
              <w:rFonts w:ascii="Times New Roman" w:hAnsi="Times New Roman" w:cs="Times New Roman"/>
              <w:sz w:val="20"/>
              <w:szCs w:val="20"/>
            </w:rPr>
            <w:t>2</w:t>
          </w:r>
          <w:r w:rsidRPr="00F22FFF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  <w:tr w:rsidR="009D3897" w:rsidRPr="00AA6D50" w14:paraId="69A3A61E" w14:textId="77777777" w:rsidTr="00047F5F">
      <w:tblPrEx>
        <w:tblCellMar>
          <w:left w:w="57" w:type="dxa"/>
          <w:right w:w="0" w:type="dxa"/>
        </w:tblCellMar>
      </w:tblPrEx>
      <w:trPr>
        <w:trHeight w:val="75"/>
      </w:trPr>
      <w:tc>
        <w:tcPr>
          <w:tcW w:w="562" w:type="dxa"/>
          <w:shd w:val="clear" w:color="auto" w:fill="F2F2F2" w:themeFill="background1" w:themeFillShade="F2"/>
        </w:tcPr>
        <w:p w14:paraId="12328DCF" w14:textId="257F784B" w:rsidR="009D3897" w:rsidRPr="00AA6D50" w:rsidRDefault="009D3897" w:rsidP="007C0915">
          <w:pPr>
            <w:rPr>
              <w:b/>
            </w:rPr>
          </w:pPr>
          <w:r w:rsidRPr="00AA6D50">
            <w:rPr>
              <w:b/>
            </w:rPr>
            <w:t>NO</w:t>
          </w:r>
        </w:p>
      </w:tc>
      <w:tc>
        <w:tcPr>
          <w:tcW w:w="1701" w:type="dxa"/>
          <w:gridSpan w:val="2"/>
          <w:shd w:val="clear" w:color="auto" w:fill="F2F2F2" w:themeFill="background1" w:themeFillShade="F2"/>
          <w:vAlign w:val="center"/>
        </w:tcPr>
        <w:p w14:paraId="3876F100" w14:textId="77777777" w:rsidR="009D3897" w:rsidRPr="00AA6D50" w:rsidRDefault="009D3897" w:rsidP="007C0915">
          <w:pPr>
            <w:rPr>
              <w:b/>
            </w:rPr>
          </w:pPr>
          <w:r w:rsidRPr="00AA6D50">
            <w:rPr>
              <w:b/>
            </w:rPr>
            <w:t>İLGİLİ TARAFLAR</w:t>
          </w:r>
        </w:p>
      </w:tc>
      <w:tc>
        <w:tcPr>
          <w:tcW w:w="1985" w:type="dxa"/>
          <w:shd w:val="clear" w:color="auto" w:fill="F2F2F2" w:themeFill="background1" w:themeFillShade="F2"/>
          <w:vAlign w:val="center"/>
        </w:tcPr>
        <w:p w14:paraId="46086CAF" w14:textId="77777777" w:rsidR="009D3897" w:rsidRPr="00AA6D50" w:rsidRDefault="009D3897" w:rsidP="007C0915">
          <w:pPr>
            <w:rPr>
              <w:b/>
            </w:rPr>
          </w:pPr>
          <w:r w:rsidRPr="00AA6D50">
            <w:rPr>
              <w:b/>
            </w:rPr>
            <w:t>İHTİYAÇ</w:t>
          </w:r>
        </w:p>
      </w:tc>
      <w:tc>
        <w:tcPr>
          <w:tcW w:w="1843" w:type="dxa"/>
          <w:shd w:val="clear" w:color="auto" w:fill="F2F2F2" w:themeFill="background1" w:themeFillShade="F2"/>
          <w:vAlign w:val="center"/>
        </w:tcPr>
        <w:p w14:paraId="4C3E4DB1" w14:textId="77777777" w:rsidR="009D3897" w:rsidRPr="00AA6D50" w:rsidRDefault="009D3897" w:rsidP="007C0915">
          <w:pPr>
            <w:rPr>
              <w:b/>
            </w:rPr>
          </w:pPr>
          <w:r w:rsidRPr="00AA6D50">
            <w:rPr>
              <w:b/>
            </w:rPr>
            <w:t>BEKLENTİ</w:t>
          </w:r>
        </w:p>
      </w:tc>
      <w:tc>
        <w:tcPr>
          <w:tcW w:w="1842" w:type="dxa"/>
          <w:shd w:val="clear" w:color="auto" w:fill="F2F2F2" w:themeFill="background1" w:themeFillShade="F2"/>
          <w:vAlign w:val="center"/>
        </w:tcPr>
        <w:p w14:paraId="0D374A28" w14:textId="77777777" w:rsidR="009D3897" w:rsidRPr="00AA6D50" w:rsidRDefault="009D3897" w:rsidP="007C0915">
          <w:pPr>
            <w:rPr>
              <w:b/>
            </w:rPr>
          </w:pPr>
          <w:r w:rsidRPr="00AA6D50">
            <w:rPr>
              <w:b/>
            </w:rPr>
            <w:t>RİSK</w:t>
          </w:r>
        </w:p>
      </w:tc>
      <w:tc>
        <w:tcPr>
          <w:tcW w:w="1843" w:type="dxa"/>
          <w:shd w:val="clear" w:color="auto" w:fill="F2F2F2" w:themeFill="background1" w:themeFillShade="F2"/>
          <w:vAlign w:val="center"/>
        </w:tcPr>
        <w:p w14:paraId="1D24A59E" w14:textId="77777777" w:rsidR="009D3897" w:rsidRPr="00AA6D50" w:rsidRDefault="009D3897" w:rsidP="007C0915">
          <w:pPr>
            <w:rPr>
              <w:b/>
            </w:rPr>
          </w:pPr>
          <w:r w:rsidRPr="00AA6D50">
            <w:rPr>
              <w:b/>
            </w:rPr>
            <w:t>FIRSAT</w:t>
          </w:r>
        </w:p>
      </w:tc>
      <w:tc>
        <w:tcPr>
          <w:tcW w:w="1843" w:type="dxa"/>
          <w:gridSpan w:val="2"/>
          <w:shd w:val="clear" w:color="auto" w:fill="F2F2F2" w:themeFill="background1" w:themeFillShade="F2"/>
          <w:vAlign w:val="center"/>
        </w:tcPr>
        <w:p w14:paraId="21F26402" w14:textId="77777777" w:rsidR="009D3897" w:rsidRPr="00AA6D50" w:rsidRDefault="009D3897" w:rsidP="007C0915">
          <w:pPr>
            <w:rPr>
              <w:b/>
            </w:rPr>
          </w:pPr>
          <w:r w:rsidRPr="00AA6D50">
            <w:rPr>
              <w:b/>
            </w:rPr>
            <w:t>MEVCUT DURUM</w:t>
          </w:r>
        </w:p>
      </w:tc>
      <w:tc>
        <w:tcPr>
          <w:tcW w:w="1787" w:type="dxa"/>
          <w:shd w:val="clear" w:color="auto" w:fill="F2F2F2" w:themeFill="background1" w:themeFillShade="F2"/>
          <w:vAlign w:val="center"/>
        </w:tcPr>
        <w:p w14:paraId="6AF370BF" w14:textId="77777777" w:rsidR="009D3897" w:rsidRPr="00AA6D50" w:rsidRDefault="009D3897" w:rsidP="007C0915">
          <w:pPr>
            <w:rPr>
              <w:b/>
            </w:rPr>
          </w:pPr>
          <w:r w:rsidRPr="00AA6D50">
            <w:rPr>
              <w:b/>
            </w:rPr>
            <w:t>HEDEF</w:t>
          </w:r>
        </w:p>
      </w:tc>
      <w:tc>
        <w:tcPr>
          <w:tcW w:w="1982" w:type="dxa"/>
          <w:shd w:val="clear" w:color="auto" w:fill="F2F2F2" w:themeFill="background1" w:themeFillShade="F2"/>
          <w:vAlign w:val="center"/>
        </w:tcPr>
        <w:p w14:paraId="18394F4B" w14:textId="77777777" w:rsidR="009D3897" w:rsidRPr="00AA6D50" w:rsidRDefault="009D3897" w:rsidP="007C0915">
          <w:pPr>
            <w:rPr>
              <w:b/>
            </w:rPr>
          </w:pPr>
          <w:r w:rsidRPr="00AA6D50">
            <w:rPr>
              <w:b/>
            </w:rPr>
            <w:t>PROSES</w:t>
          </w:r>
        </w:p>
      </w:tc>
    </w:tr>
  </w:tbl>
  <w:p w14:paraId="4628BDBE" w14:textId="77777777" w:rsidR="007059CF" w:rsidRPr="00AA6D50" w:rsidRDefault="007059CF">
    <w:pPr>
      <w:pStyle w:val="stBilgi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1F8A2" w14:textId="77777777" w:rsidR="00EE57E5" w:rsidRDefault="00EE57E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6317D"/>
    <w:multiLevelType w:val="hybridMultilevel"/>
    <w:tmpl w:val="7B04E7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91BC8"/>
    <w:multiLevelType w:val="hybridMultilevel"/>
    <w:tmpl w:val="1610E678"/>
    <w:lvl w:ilvl="0" w:tplc="07E4F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666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AA5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8CC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10D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3E2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F47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32D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AAF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A085FA2"/>
    <w:multiLevelType w:val="hybridMultilevel"/>
    <w:tmpl w:val="434872AA"/>
    <w:lvl w:ilvl="0" w:tplc="82F6B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9AD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FCA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DCF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0AB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142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481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400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F8F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B59140A"/>
    <w:multiLevelType w:val="hybridMultilevel"/>
    <w:tmpl w:val="0F36E99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06284D"/>
    <w:multiLevelType w:val="hybridMultilevel"/>
    <w:tmpl w:val="84764006"/>
    <w:lvl w:ilvl="0" w:tplc="B1E4F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7C0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241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4A3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0C7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384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542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502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D62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38345160">
    <w:abstractNumId w:val="3"/>
  </w:num>
  <w:num w:numId="2" w16cid:durableId="735904864">
    <w:abstractNumId w:val="1"/>
  </w:num>
  <w:num w:numId="3" w16cid:durableId="852106400">
    <w:abstractNumId w:val="4"/>
  </w:num>
  <w:num w:numId="4" w16cid:durableId="2136100979">
    <w:abstractNumId w:val="2"/>
  </w:num>
  <w:num w:numId="5" w16cid:durableId="198018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9CF"/>
    <w:rsid w:val="000222C4"/>
    <w:rsid w:val="00047F5F"/>
    <w:rsid w:val="000828ED"/>
    <w:rsid w:val="000C4D90"/>
    <w:rsid w:val="000F69AD"/>
    <w:rsid w:val="00101C1A"/>
    <w:rsid w:val="00145501"/>
    <w:rsid w:val="001515E7"/>
    <w:rsid w:val="001A164F"/>
    <w:rsid w:val="001B35D3"/>
    <w:rsid w:val="001E11F8"/>
    <w:rsid w:val="001F16B9"/>
    <w:rsid w:val="002014A7"/>
    <w:rsid w:val="00207C93"/>
    <w:rsid w:val="00270AE4"/>
    <w:rsid w:val="002954E4"/>
    <w:rsid w:val="00297433"/>
    <w:rsid w:val="002A17C2"/>
    <w:rsid w:val="002D0F26"/>
    <w:rsid w:val="002F7788"/>
    <w:rsid w:val="00311536"/>
    <w:rsid w:val="00317061"/>
    <w:rsid w:val="0033168C"/>
    <w:rsid w:val="00342ECE"/>
    <w:rsid w:val="00345AB5"/>
    <w:rsid w:val="003707F6"/>
    <w:rsid w:val="003732A5"/>
    <w:rsid w:val="003779C4"/>
    <w:rsid w:val="0038188E"/>
    <w:rsid w:val="003E1462"/>
    <w:rsid w:val="003F2BDA"/>
    <w:rsid w:val="004C161E"/>
    <w:rsid w:val="004C3A3A"/>
    <w:rsid w:val="004C4B3D"/>
    <w:rsid w:val="004D6AA9"/>
    <w:rsid w:val="0051059E"/>
    <w:rsid w:val="005773DF"/>
    <w:rsid w:val="005C61A6"/>
    <w:rsid w:val="005D0350"/>
    <w:rsid w:val="0060181E"/>
    <w:rsid w:val="00620BA2"/>
    <w:rsid w:val="006B289F"/>
    <w:rsid w:val="006D0F9F"/>
    <w:rsid w:val="006E5117"/>
    <w:rsid w:val="007059CF"/>
    <w:rsid w:val="00786BDA"/>
    <w:rsid w:val="007953B2"/>
    <w:rsid w:val="007C0915"/>
    <w:rsid w:val="007C2898"/>
    <w:rsid w:val="0087110F"/>
    <w:rsid w:val="008757BD"/>
    <w:rsid w:val="008A2881"/>
    <w:rsid w:val="008B5ECB"/>
    <w:rsid w:val="008C006F"/>
    <w:rsid w:val="009D3897"/>
    <w:rsid w:val="00A0606C"/>
    <w:rsid w:val="00A32BBD"/>
    <w:rsid w:val="00A368A2"/>
    <w:rsid w:val="00A6320A"/>
    <w:rsid w:val="00A652FD"/>
    <w:rsid w:val="00A722CA"/>
    <w:rsid w:val="00A91244"/>
    <w:rsid w:val="00AA6D50"/>
    <w:rsid w:val="00B24ADC"/>
    <w:rsid w:val="00B31C4B"/>
    <w:rsid w:val="00B52D6E"/>
    <w:rsid w:val="00B60C67"/>
    <w:rsid w:val="00BF531E"/>
    <w:rsid w:val="00C34589"/>
    <w:rsid w:val="00C34BF9"/>
    <w:rsid w:val="00C57D69"/>
    <w:rsid w:val="00C9353C"/>
    <w:rsid w:val="00CF6FAF"/>
    <w:rsid w:val="00D04D44"/>
    <w:rsid w:val="00D05F4F"/>
    <w:rsid w:val="00D15EC9"/>
    <w:rsid w:val="00D235EB"/>
    <w:rsid w:val="00DD09AD"/>
    <w:rsid w:val="00DD7207"/>
    <w:rsid w:val="00DD77E7"/>
    <w:rsid w:val="00DF75CE"/>
    <w:rsid w:val="00E53F8A"/>
    <w:rsid w:val="00EB446A"/>
    <w:rsid w:val="00EC4A41"/>
    <w:rsid w:val="00EC6B3D"/>
    <w:rsid w:val="00EE57E5"/>
    <w:rsid w:val="00F0506B"/>
    <w:rsid w:val="00F0718A"/>
    <w:rsid w:val="00F15588"/>
    <w:rsid w:val="00F22FFF"/>
    <w:rsid w:val="00FB59DC"/>
    <w:rsid w:val="00FE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B91E6"/>
  <w15:chartTrackingRefBased/>
  <w15:docId w15:val="{259D61AC-2EF4-40B4-A919-F70E9CBA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05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59CF"/>
  </w:style>
  <w:style w:type="paragraph" w:styleId="AltBilgi">
    <w:name w:val="footer"/>
    <w:basedOn w:val="Normal"/>
    <w:link w:val="AltBilgiChar"/>
    <w:uiPriority w:val="99"/>
    <w:unhideWhenUsed/>
    <w:rsid w:val="00705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59CF"/>
  </w:style>
  <w:style w:type="table" w:styleId="TabloKlavuzu">
    <w:name w:val="Table Grid"/>
    <w:basedOn w:val="NormalTablo"/>
    <w:uiPriority w:val="39"/>
    <w:rsid w:val="00705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05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5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9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7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ISO 45001 İhtiyaç ve Beklenti Analiz Formu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45001 İhtiyaç ve Beklenti Analiz Formu</dc:title>
  <dc:subject/>
  <dc:creator>Adl Belge</dc:creator>
  <cp:keywords>adlbelge.com</cp:keywords>
  <dc:description>AdlBelge</dc:description>
  <cp:lastModifiedBy>RECEP KURT</cp:lastModifiedBy>
  <cp:revision>12</cp:revision>
  <dcterms:created xsi:type="dcterms:W3CDTF">2024-05-15T12:11:00Z</dcterms:created>
  <dcterms:modified xsi:type="dcterms:W3CDTF">2024-08-14T06:43:00Z</dcterms:modified>
</cp:coreProperties>
</file>